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897D" w14:textId="441CCCBF" w:rsidR="003960CF" w:rsidRDefault="003960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E79501" w14:textId="124C0422" w:rsidR="00644B5D" w:rsidRDefault="00644B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474BBF" w14:textId="619E8067" w:rsidR="00644B5D" w:rsidRDefault="00644B5D" w:rsidP="00254BE3">
      <w:pPr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F2B971" wp14:editId="09FBEA16">
            <wp:extent cx="5981700" cy="1190704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603" cy="119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CF2F0" w14:textId="4690EAFB" w:rsidR="00644B5D" w:rsidRDefault="00644B5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94047BE" w14:textId="6A8B4928" w:rsidR="003960CF" w:rsidRDefault="0000000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Avellino  </w:t>
      </w:r>
      <w:r w:rsidR="004C1131">
        <w:rPr>
          <w:rFonts w:ascii="Times New Roman" w:hAnsi="Times New Roman" w:cs="Times New Roman"/>
          <w:b/>
          <w:sz w:val="24"/>
          <w:szCs w:val="24"/>
        </w:rPr>
        <w:t>…/…./…….</w:t>
      </w:r>
    </w:p>
    <w:p w14:paraId="720D1ADD" w14:textId="77777777" w:rsidR="003960CF" w:rsidRDefault="003960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49" w:type="dxa"/>
        <w:tblInd w:w="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3"/>
        <w:gridCol w:w="956"/>
      </w:tblGrid>
      <w:tr w:rsidR="003960CF" w14:paraId="636B2B13" w14:textId="77777777" w:rsidTr="00254BE3">
        <w:trPr>
          <w:trHeight w:val="11050"/>
        </w:trPr>
        <w:tc>
          <w:tcPr>
            <w:tcW w:w="10493" w:type="dxa"/>
            <w:shd w:val="clear" w:color="auto" w:fill="auto"/>
            <w:vAlign w:val="bottom"/>
          </w:tcPr>
          <w:p w14:paraId="7BCC7E20" w14:textId="77777777" w:rsidR="003960CF" w:rsidRPr="0023567A" w:rsidRDefault="00000000">
            <w:pPr>
              <w:widowControl w:val="0"/>
              <w:spacing w:after="0" w:line="240" w:lineRule="auto"/>
              <w:ind w:left="436" w:hanging="436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Oggetto: Pacco sigillato: Documenti degli Esami di Stato del 1° Livello -1° Periodo didattico</w:t>
            </w:r>
          </w:p>
          <w:p w14:paraId="6F0F9CEA" w14:textId="77777777" w:rsidR="003960CF" w:rsidRPr="0023567A" w:rsidRDefault="003960CF">
            <w:pPr>
              <w:widowControl w:val="0"/>
              <w:spacing w:after="0" w:line="240" w:lineRule="auto"/>
              <w:ind w:left="436" w:hanging="436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14:paraId="4503B09F" w14:textId="081E9590" w:rsidR="003960CF" w:rsidRPr="0023567A" w:rsidRDefault="00000000" w:rsidP="00254BE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 xml:space="preserve">SESSIONE </w:t>
            </w:r>
            <w:r w:rsidR="004C1131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….</w:t>
            </w:r>
            <w:r w:rsidRPr="0023567A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 xml:space="preserve">ORDINARIA  DI </w:t>
            </w:r>
            <w:r w:rsidR="004C1131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……..</w:t>
            </w:r>
            <w:r w:rsidRPr="0023567A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 xml:space="preserve"> del CPIA  AVELLINO -  A. S. </w:t>
            </w:r>
            <w:r w:rsidR="004C1131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>…..</w:t>
            </w:r>
            <w:r w:rsidRPr="0023567A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>/</w:t>
            </w:r>
            <w:r w:rsidR="004C1131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>…….</w:t>
            </w:r>
          </w:p>
          <w:p w14:paraId="399BA817" w14:textId="0ECF6548" w:rsidR="003960CF" w:rsidRPr="0023567A" w:rsidRDefault="00000000" w:rsidP="00254BE3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Il giorno </w:t>
            </w:r>
            <w:r w:rsidR="004C1131">
              <w:rPr>
                <w:rFonts w:eastAsia="Times New Roman" w:cstheme="minorHAnsi"/>
                <w:sz w:val="28"/>
                <w:szCs w:val="28"/>
                <w:lang w:eastAsia="it-IT"/>
              </w:rPr>
              <w:t>….</w:t>
            </w: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del mese di </w:t>
            </w:r>
            <w:r w:rsidR="004C1131">
              <w:rPr>
                <w:rFonts w:eastAsia="Times New Roman" w:cstheme="minorHAnsi"/>
                <w:sz w:val="28"/>
                <w:szCs w:val="28"/>
                <w:lang w:eastAsia="it-IT"/>
              </w:rPr>
              <w:t>……</w:t>
            </w: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dell’anno </w:t>
            </w:r>
            <w:r w:rsidR="004C1131">
              <w:rPr>
                <w:rFonts w:eastAsia="Times New Roman" w:cstheme="minorHAnsi"/>
                <w:sz w:val="28"/>
                <w:szCs w:val="28"/>
                <w:lang w:eastAsia="it-IT"/>
              </w:rPr>
              <w:t>…..</w:t>
            </w: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, alle ore </w:t>
            </w:r>
            <w:r w:rsidR="004C1131">
              <w:rPr>
                <w:rFonts w:eastAsia="Times New Roman" w:cstheme="minorHAnsi"/>
                <w:sz w:val="28"/>
                <w:szCs w:val="28"/>
                <w:lang w:eastAsia="it-IT"/>
              </w:rPr>
              <w:t>…….</w:t>
            </w: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, presso l’Ufficio di Presidenza, si procede a sigillare il pacco con nastro adesivo, con stampigliato il nome: Documenti degli Esami di Stato conclusivi del 1° Livello 1° Periodo didattico CPIA Avellino, predisposti dalla Dirigente Scolastica prof.ssa Maria Stella Battista, Presidente della  Commissione, nonché dalle due sottocommissioni per la sessione straordinaria del corrente anno scolastico.</w:t>
            </w:r>
          </w:p>
          <w:p w14:paraId="238C5C83" w14:textId="77777777" w:rsidR="003960CF" w:rsidRPr="0023567A" w:rsidRDefault="003960CF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14:paraId="54FEB715" w14:textId="05708794" w:rsidR="003960CF" w:rsidRPr="0023567A" w:rsidRDefault="00000000" w:rsidP="00254BE3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Il pacco contiene:</w:t>
            </w:r>
          </w:p>
          <w:p w14:paraId="4AC28B8D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1.Calendario esami;</w:t>
            </w:r>
          </w:p>
          <w:p w14:paraId="247081C8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2.Relazioni coordinate, relazioni disciplinari e UDA svolte;</w:t>
            </w:r>
          </w:p>
          <w:p w14:paraId="0B2F9C2B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3.Prove scritte di italiano;</w:t>
            </w:r>
          </w:p>
          <w:p w14:paraId="3C86CE2D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="Calibri"/>
                <w:sz w:val="28"/>
                <w:szCs w:val="28"/>
                <w:lang w:eastAsia="it-IT"/>
              </w:rPr>
              <w:t>4. Prove scritte di inglese</w:t>
            </w:r>
          </w:p>
          <w:p w14:paraId="1AA062CD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5. Prove scritte di matematica;</w:t>
            </w:r>
          </w:p>
          <w:p w14:paraId="15FB0CC5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6. Registro dei verbali delle operazioni d’esame;</w:t>
            </w:r>
          </w:p>
          <w:p w14:paraId="5B25A12E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7. Calendario dei colloqui pluridisciplinari ;</w:t>
            </w:r>
          </w:p>
          <w:p w14:paraId="4DA543B7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8.Criteri di valutazione delle prove scritte di italiano;</w:t>
            </w:r>
          </w:p>
          <w:p w14:paraId="5823B3CC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="Calibri"/>
                <w:sz w:val="28"/>
                <w:szCs w:val="28"/>
                <w:lang w:eastAsia="it-IT"/>
              </w:rPr>
              <w:t>9. Criteri di valutazione delle prove scritte di inglese;</w:t>
            </w:r>
          </w:p>
          <w:p w14:paraId="6CB57DA9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11.Criteri di valutazione delle prove scritte di matematica;</w:t>
            </w:r>
          </w:p>
          <w:p w14:paraId="09A2B376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12. Criteri di valutazione del colloquio pluridisciplinare;</w:t>
            </w:r>
          </w:p>
          <w:p w14:paraId="41CB5B1B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13. Criteri di valutazione del giudizio globale;</w:t>
            </w:r>
          </w:p>
          <w:p w14:paraId="3172FF37" w14:textId="77777777" w:rsidR="003960CF" w:rsidRPr="0023567A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14. Documenti di valutazione apprendenti</w:t>
            </w:r>
          </w:p>
          <w:p w14:paraId="23B5A3BE" w14:textId="490DE6B2" w:rsidR="003960CF" w:rsidRDefault="00000000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15.Dichiarazioni di non incompatibilità dei commissari d’esame.</w:t>
            </w:r>
          </w:p>
          <w:p w14:paraId="355821C4" w14:textId="77777777" w:rsidR="00254BE3" w:rsidRPr="0023567A" w:rsidRDefault="00254BE3">
            <w:pPr>
              <w:pStyle w:val="Paragrafoelenco"/>
              <w:widowControl w:val="0"/>
              <w:spacing w:after="0" w:line="240" w:lineRule="auto"/>
              <w:ind w:left="1496"/>
              <w:jc w:val="both"/>
              <w:rPr>
                <w:rFonts w:eastAsia="Times New Roman" w:cs="Calibri"/>
                <w:sz w:val="28"/>
                <w:szCs w:val="28"/>
                <w:lang w:eastAsia="it-IT"/>
              </w:rPr>
            </w:pPr>
          </w:p>
          <w:p w14:paraId="5DF37340" w14:textId="1AD38CCB" w:rsidR="003960CF" w:rsidRPr="0023567A" w:rsidRDefault="00000000" w:rsidP="00254BE3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     Il presente verbale è posto nel pacco e nel contempo, una copia e agli atti dell’ufficio.  Il pacco sigillato con nastro da imballaggio, recante le firme del Presidente della        Commissione, viene</w:t>
            </w:r>
            <w:r w:rsidR="00254BE3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riposto e custodito in presidenza.</w:t>
            </w:r>
          </w:p>
          <w:p w14:paraId="5F99347E" w14:textId="77777777" w:rsidR="003960CF" w:rsidRPr="0023567A" w:rsidRDefault="003960CF">
            <w:pPr>
              <w:widowControl w:val="0"/>
              <w:spacing w:after="0" w:line="240" w:lineRule="auto"/>
              <w:ind w:left="-79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14:paraId="64C675F7" w14:textId="13CCC570" w:rsidR="0023567A" w:rsidRDefault="00000000">
            <w:pPr>
              <w:widowControl w:val="0"/>
              <w:spacing w:after="0" w:line="240" w:lineRule="auto"/>
              <w:ind w:left="-79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       IL SEGRETARIO                                                  IL PRESIDENTE DELLA COMMISSIONE</w:t>
            </w:r>
          </w:p>
          <w:p w14:paraId="31BF14A8" w14:textId="77777777" w:rsidR="00254BE3" w:rsidRPr="0023567A" w:rsidRDefault="00254BE3">
            <w:pPr>
              <w:widowControl w:val="0"/>
              <w:spacing w:after="0" w:line="240" w:lineRule="auto"/>
              <w:ind w:left="-79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14:paraId="18A34252" w14:textId="6F838079" w:rsidR="003960CF" w:rsidRPr="0023567A" w:rsidRDefault="00000000" w:rsidP="0023567A">
            <w:pPr>
              <w:widowControl w:val="0"/>
              <w:spacing w:after="0" w:line="240" w:lineRule="auto"/>
              <w:ind w:left="-79"/>
              <w:jc w:val="both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  </w:t>
            </w:r>
            <w:r w:rsidR="0023567A"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>___________________</w:t>
            </w: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   </w:t>
            </w:r>
            <w:r w:rsid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                                        __________________________</w:t>
            </w:r>
            <w:r w:rsidRPr="0023567A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   </w:t>
            </w:r>
          </w:p>
        </w:tc>
        <w:tc>
          <w:tcPr>
            <w:tcW w:w="956" w:type="dxa"/>
            <w:shd w:val="clear" w:color="auto" w:fill="auto"/>
            <w:vAlign w:val="bottom"/>
          </w:tcPr>
          <w:p w14:paraId="4A33F8C3" w14:textId="77777777" w:rsidR="003960CF" w:rsidRDefault="00396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  <w:p w14:paraId="46DB3ACA" w14:textId="77777777" w:rsidR="003960CF" w:rsidRDefault="003960CF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71440414" w14:textId="77777777" w:rsidR="003960CF" w:rsidRDefault="003960CF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60CF">
      <w:pgSz w:w="11906" w:h="16838"/>
      <w:pgMar w:top="284" w:right="1274" w:bottom="113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CF"/>
    <w:rsid w:val="0023567A"/>
    <w:rsid w:val="00254BE3"/>
    <w:rsid w:val="003960CF"/>
    <w:rsid w:val="004C1131"/>
    <w:rsid w:val="006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2925"/>
  <w15:docId w15:val="{B3689717-90DC-4180-9BEC-7E6A7D23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9F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6BE9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5012E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6B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5012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34"/>
    <w:qFormat/>
    <w:rsid w:val="0033242F"/>
    <w:pPr>
      <w:ind w:left="720"/>
      <w:contextualSpacing/>
    </w:pPr>
  </w:style>
  <w:style w:type="paragraph" w:customStyle="1" w:styleId="Default">
    <w:name w:val="Default"/>
    <w:qFormat/>
    <w:rsid w:val="00532A5C"/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sena</dc:creator>
  <dc:description/>
  <cp:lastModifiedBy>Antonio Vasco</cp:lastModifiedBy>
  <cp:revision>8</cp:revision>
  <cp:lastPrinted>2023-03-15T08:23:00Z</cp:lastPrinted>
  <dcterms:created xsi:type="dcterms:W3CDTF">2022-06-30T08:04:00Z</dcterms:created>
  <dcterms:modified xsi:type="dcterms:W3CDTF">2023-03-15T14:35:00Z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