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8684C" w14:textId="77777777" w:rsidR="00A20A47" w:rsidRPr="000272A5" w:rsidRDefault="00E85B59" w:rsidP="000272A5">
      <w:pPr>
        <w:jc w:val="center"/>
        <w:rPr>
          <w:b/>
          <w:sz w:val="28"/>
          <w:szCs w:val="28"/>
        </w:rPr>
      </w:pPr>
      <w:r w:rsidRPr="000272A5">
        <w:rPr>
          <w:b/>
          <w:sz w:val="28"/>
          <w:szCs w:val="28"/>
        </w:rPr>
        <w:t>LEGGI IL SEGUENTE TESTO DESCRITTIVO E RISPONDI ALLE DOMANDE</w:t>
      </w:r>
    </w:p>
    <w:p w14:paraId="7975DAF6" w14:textId="77777777" w:rsidR="00E85B59" w:rsidRPr="000272A5" w:rsidRDefault="00E85B59" w:rsidP="000272A5">
      <w:pPr>
        <w:jc w:val="center"/>
        <w:rPr>
          <w:b/>
          <w:sz w:val="28"/>
          <w:szCs w:val="28"/>
        </w:rPr>
      </w:pPr>
      <w:r w:rsidRPr="000272A5">
        <w:rPr>
          <w:b/>
          <w:sz w:val="28"/>
          <w:szCs w:val="28"/>
        </w:rPr>
        <w:t>I DUE FANTASMI</w:t>
      </w:r>
    </w:p>
    <w:p w14:paraId="395E07C7" w14:textId="77777777" w:rsidR="00E85B59" w:rsidRPr="000272A5" w:rsidRDefault="00E85B59">
      <w:pPr>
        <w:rPr>
          <w:sz w:val="28"/>
          <w:szCs w:val="28"/>
        </w:rPr>
      </w:pPr>
      <w:r w:rsidRPr="000272A5">
        <w:rPr>
          <w:sz w:val="28"/>
          <w:szCs w:val="28"/>
        </w:rPr>
        <w:t>Nella pallida luce lunare, c’era un vecchio fantasma dall’aspetto spaventoso. Gli occhi erano rossi come carboni ardenti, i lunghi capelli grigi gli ricadevano sulle spalle, l’abito antiquato era sporco e lacero e dai polsi e dalle caviglie gli pendevano pesanti manette e catene arrugginite.</w:t>
      </w:r>
    </w:p>
    <w:p w14:paraId="675D333C" w14:textId="249892B7" w:rsidR="00E85B59" w:rsidRPr="000272A5" w:rsidRDefault="00E85B59">
      <w:pPr>
        <w:rPr>
          <w:sz w:val="28"/>
          <w:szCs w:val="28"/>
        </w:rPr>
      </w:pPr>
      <w:r w:rsidRPr="000272A5">
        <w:rPr>
          <w:sz w:val="28"/>
          <w:szCs w:val="28"/>
        </w:rPr>
        <w:t>L’altro fantasma era dinanzi a lui: la testa era pelata, la faccia era tonda, grassa, la bocca era simile ad una tana infuocata e un abito orrendo ricopriva la sua figura gigantesca. Sul suo petto era appeso un cartello scritto con caratteri antichi e con la mano brandiva in alto una piccola falce di acciaio luccicante.</w:t>
      </w:r>
    </w:p>
    <w:p w14:paraId="7D836BBF" w14:textId="77777777" w:rsidR="007D25C4" w:rsidRPr="000272A5" w:rsidRDefault="007D25C4">
      <w:pPr>
        <w:rPr>
          <w:sz w:val="28"/>
          <w:szCs w:val="28"/>
        </w:rPr>
      </w:pPr>
    </w:p>
    <w:p w14:paraId="35C96E41" w14:textId="402651CC" w:rsidR="007D25C4" w:rsidRPr="000272A5" w:rsidRDefault="007D25C4" w:rsidP="007D25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272A5">
        <w:rPr>
          <w:sz w:val="28"/>
          <w:szCs w:val="28"/>
        </w:rPr>
        <w:t xml:space="preserve">Sottolinea tutte le parole che non </w:t>
      </w:r>
      <w:bookmarkStart w:id="0" w:name="_GoBack"/>
      <w:bookmarkEnd w:id="0"/>
      <w:r w:rsidR="00AF6A41" w:rsidRPr="000272A5">
        <w:rPr>
          <w:sz w:val="28"/>
          <w:szCs w:val="28"/>
        </w:rPr>
        <w:t>conosci,</w:t>
      </w:r>
      <w:r w:rsidRPr="000272A5">
        <w:rPr>
          <w:sz w:val="28"/>
          <w:szCs w:val="28"/>
        </w:rPr>
        <w:t xml:space="preserve"> cercane il significato sul dizionario e trascrivilo</w:t>
      </w:r>
    </w:p>
    <w:p w14:paraId="0B9794CC" w14:textId="77777777" w:rsidR="007D25C4" w:rsidRPr="000272A5" w:rsidRDefault="007D25C4" w:rsidP="007D25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272A5">
        <w:rPr>
          <w:sz w:val="28"/>
          <w:szCs w:val="28"/>
        </w:rPr>
        <w:t>Sottolinea gli aggettivi con cui si descrive il fantasma</w:t>
      </w:r>
    </w:p>
    <w:p w14:paraId="51342023" w14:textId="77777777" w:rsidR="007D25C4" w:rsidRPr="000272A5" w:rsidRDefault="007D25C4" w:rsidP="007D25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272A5">
        <w:rPr>
          <w:sz w:val="28"/>
          <w:szCs w:val="28"/>
        </w:rPr>
        <w:t xml:space="preserve">Sottolinea tutti i verbi </w:t>
      </w:r>
    </w:p>
    <w:p w14:paraId="57C1CA3C" w14:textId="77777777" w:rsidR="007D25C4" w:rsidRPr="000272A5" w:rsidRDefault="007D25C4" w:rsidP="007D25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272A5">
        <w:rPr>
          <w:sz w:val="28"/>
          <w:szCs w:val="28"/>
        </w:rPr>
        <w:t xml:space="preserve">Trasforma il testo al presente </w:t>
      </w:r>
    </w:p>
    <w:p w14:paraId="407852BD" w14:textId="77777777" w:rsidR="007D25C4" w:rsidRPr="000272A5" w:rsidRDefault="0074630C" w:rsidP="007D25C4">
      <w:pPr>
        <w:rPr>
          <w:sz w:val="28"/>
          <w:szCs w:val="28"/>
        </w:rPr>
      </w:pPr>
      <w:r w:rsidRPr="000272A5">
        <w:rPr>
          <w:sz w:val="28"/>
          <w:szCs w:val="28"/>
        </w:rPr>
        <w:t>Nella pallida luce lunare, c’è un vecchio fantasma…</w:t>
      </w:r>
    </w:p>
    <w:sectPr w:rsidR="007D25C4" w:rsidRPr="00027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1830"/>
    <w:multiLevelType w:val="hybridMultilevel"/>
    <w:tmpl w:val="4AE8307E"/>
    <w:lvl w:ilvl="0" w:tplc="1DACA4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59"/>
    <w:rsid w:val="000272A5"/>
    <w:rsid w:val="0074630C"/>
    <w:rsid w:val="007D25C4"/>
    <w:rsid w:val="00A20A47"/>
    <w:rsid w:val="00AF6A41"/>
    <w:rsid w:val="00E8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B63A"/>
  <w15:chartTrackingRefBased/>
  <w15:docId w15:val="{D7CA85FE-1FC9-4887-B928-D6A3483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paola.santoro16@istruzione.it</dc:creator>
  <cp:keywords/>
  <dc:description/>
  <cp:lastModifiedBy>Antonio</cp:lastModifiedBy>
  <cp:revision>3</cp:revision>
  <dcterms:created xsi:type="dcterms:W3CDTF">2020-03-20T18:25:00Z</dcterms:created>
  <dcterms:modified xsi:type="dcterms:W3CDTF">2020-03-20T18:25:00Z</dcterms:modified>
</cp:coreProperties>
</file>