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5CDC" w14:textId="1882742C" w:rsidR="00640ECC" w:rsidRDefault="00583231" w:rsidP="00852408">
      <w:pPr>
        <w:spacing w:line="360" w:lineRule="auto"/>
        <w:jc w:val="center"/>
        <w:rPr>
          <w:b/>
          <w:color w:val="5B9BD5" w:themeColor="accent1"/>
          <w:sz w:val="36"/>
          <w:szCs w:val="36"/>
        </w:rPr>
      </w:pPr>
      <w:r w:rsidRPr="00852408">
        <w:rPr>
          <w:b/>
          <w:color w:val="5B9BD5" w:themeColor="accent1"/>
          <w:sz w:val="36"/>
          <w:szCs w:val="36"/>
        </w:rPr>
        <w:t>LE TIPOLOGIE TESTUALI</w:t>
      </w:r>
    </w:p>
    <w:p w14:paraId="5FAF7A9F" w14:textId="1052EE42" w:rsidR="00852408" w:rsidRPr="00852408" w:rsidRDefault="00852408" w:rsidP="00852408">
      <w:pPr>
        <w:spacing w:line="360" w:lineRule="auto"/>
        <w:jc w:val="both"/>
        <w:rPr>
          <w:b/>
          <w:color w:val="5B9BD5" w:themeColor="accent1"/>
          <w:sz w:val="36"/>
          <w:szCs w:val="36"/>
        </w:rPr>
      </w:pPr>
      <w:r>
        <w:rPr>
          <w:b/>
          <w:color w:val="5B9BD5" w:themeColor="accent1"/>
          <w:sz w:val="36"/>
          <w:szCs w:val="36"/>
        </w:rPr>
        <w:t xml:space="preserve">Le tipologie testuali sono cinque: </w:t>
      </w:r>
    </w:p>
    <w:p w14:paraId="37775BA8" w14:textId="77777777" w:rsidR="00583231" w:rsidRDefault="00583231" w:rsidP="00852408">
      <w:pPr>
        <w:pStyle w:val="Paragrafoelenco"/>
        <w:numPr>
          <w:ilvl w:val="0"/>
          <w:numId w:val="2"/>
        </w:numPr>
        <w:spacing w:line="360" w:lineRule="auto"/>
        <w:jc w:val="both"/>
      </w:pPr>
      <w:r w:rsidRPr="005F6BC5">
        <w:rPr>
          <w:b/>
          <w:sz w:val="24"/>
          <w:szCs w:val="24"/>
        </w:rPr>
        <w:t>TESTO DESCRITTIVO</w:t>
      </w:r>
      <w:r>
        <w:t xml:space="preserve"> – Delinea le caratteristiche di una persona, di un oggetto, di un paesaggio, di un animale.</w:t>
      </w:r>
    </w:p>
    <w:p w14:paraId="79041FE8" w14:textId="77777777" w:rsidR="00583231" w:rsidRDefault="00583231" w:rsidP="00852408">
      <w:pPr>
        <w:pStyle w:val="Paragrafoelenco"/>
        <w:numPr>
          <w:ilvl w:val="0"/>
          <w:numId w:val="2"/>
        </w:numPr>
        <w:spacing w:line="360" w:lineRule="auto"/>
        <w:jc w:val="both"/>
      </w:pPr>
      <w:r w:rsidRPr="005F6BC5">
        <w:rPr>
          <w:b/>
          <w:sz w:val="24"/>
          <w:szCs w:val="24"/>
        </w:rPr>
        <w:t>TESTO NARRATIVO- ESPRESSIVO</w:t>
      </w:r>
      <w:r>
        <w:t xml:space="preserve"> – Racconta un avvenimento</w:t>
      </w:r>
      <w:r w:rsidR="00A7488E">
        <w:t xml:space="preserve"> oppure la storia di uno o più personaggi.</w:t>
      </w:r>
    </w:p>
    <w:p w14:paraId="2E490C5B" w14:textId="77777777" w:rsidR="00A7488E" w:rsidRDefault="00A7488E" w:rsidP="00852408">
      <w:pPr>
        <w:pStyle w:val="Paragrafoelenco"/>
        <w:numPr>
          <w:ilvl w:val="0"/>
          <w:numId w:val="2"/>
        </w:numPr>
        <w:spacing w:line="360" w:lineRule="auto"/>
        <w:jc w:val="both"/>
      </w:pPr>
      <w:r w:rsidRPr="005F6BC5">
        <w:rPr>
          <w:b/>
          <w:sz w:val="24"/>
          <w:szCs w:val="24"/>
        </w:rPr>
        <w:t>TESTO REGOLATIVO</w:t>
      </w:r>
      <w:r>
        <w:t xml:space="preserve"> – Dà ordini, regole o indicazioni, esprime comandi e divieti.</w:t>
      </w:r>
    </w:p>
    <w:p w14:paraId="436BC950" w14:textId="0822A3F9" w:rsidR="00A7488E" w:rsidRDefault="005F6BC5" w:rsidP="00852408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b/>
          <w:sz w:val="24"/>
          <w:szCs w:val="24"/>
        </w:rPr>
        <w:t>TESTO ESPOSITIVO – INFORMATIVO</w:t>
      </w:r>
      <w:r w:rsidR="00A7488E">
        <w:t xml:space="preserve"> – fornisce notizie utili su personaggi, </w:t>
      </w:r>
      <w:r w:rsidR="00852408">
        <w:t>argomenti o</w:t>
      </w:r>
      <w:r w:rsidR="00A7488E">
        <w:t xml:space="preserve"> avvenimenti.</w:t>
      </w:r>
    </w:p>
    <w:p w14:paraId="1916DC21" w14:textId="4D642F2F" w:rsidR="00A7488E" w:rsidRDefault="00A7488E" w:rsidP="00852408">
      <w:pPr>
        <w:pStyle w:val="Paragrafoelenco"/>
        <w:numPr>
          <w:ilvl w:val="0"/>
          <w:numId w:val="2"/>
        </w:numPr>
        <w:spacing w:line="360" w:lineRule="auto"/>
        <w:jc w:val="both"/>
      </w:pPr>
      <w:r w:rsidRPr="005F6BC5">
        <w:rPr>
          <w:b/>
          <w:sz w:val="24"/>
          <w:szCs w:val="24"/>
        </w:rPr>
        <w:t>TESTO ARGOMENTATIVO</w:t>
      </w:r>
      <w:r>
        <w:t xml:space="preserve"> – Sostiene una tesi con una serie di argomenti, confutando le opinioni contrarie.</w:t>
      </w:r>
    </w:p>
    <w:p w14:paraId="17730D92" w14:textId="167A4ABD" w:rsidR="004B7CA7" w:rsidRDefault="004B7CA7" w:rsidP="004B7CA7">
      <w:pPr>
        <w:spacing w:line="360" w:lineRule="auto"/>
        <w:jc w:val="both"/>
      </w:pPr>
    </w:p>
    <w:p w14:paraId="4820DFE7" w14:textId="47CE38C1" w:rsidR="004B7CA7" w:rsidRDefault="004B7CA7" w:rsidP="004B7CA7">
      <w:pPr>
        <w:spacing w:line="360" w:lineRule="auto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51A4264F" wp14:editId="1E33E468">
            <wp:extent cx="6113780" cy="4582795"/>
            <wp:effectExtent l="0" t="0" r="127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09F8"/>
    <w:multiLevelType w:val="hybridMultilevel"/>
    <w:tmpl w:val="DA3E3704"/>
    <w:lvl w:ilvl="0" w:tplc="F8CAE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A69A0"/>
    <w:multiLevelType w:val="hybridMultilevel"/>
    <w:tmpl w:val="CE449B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31"/>
    <w:rsid w:val="004B7CA7"/>
    <w:rsid w:val="00583231"/>
    <w:rsid w:val="005F6BC5"/>
    <w:rsid w:val="00640ECC"/>
    <w:rsid w:val="00852408"/>
    <w:rsid w:val="00A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FDEB"/>
  <w15:chartTrackingRefBased/>
  <w15:docId w15:val="{92A6A547-6BA1-45E2-A366-FB93891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paola.santoro16@istruzione.it</dc:creator>
  <cp:keywords/>
  <dc:description/>
  <cp:lastModifiedBy>Antonio</cp:lastModifiedBy>
  <cp:revision>8</cp:revision>
  <cp:lastPrinted>2020-03-20T18:26:00Z</cp:lastPrinted>
  <dcterms:created xsi:type="dcterms:W3CDTF">2020-03-18T10:37:00Z</dcterms:created>
  <dcterms:modified xsi:type="dcterms:W3CDTF">2020-03-20T18:26:00Z</dcterms:modified>
</cp:coreProperties>
</file>